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3C26" w14:textId="77777777" w:rsidR="002E13B2" w:rsidRPr="001359E7" w:rsidRDefault="00DE03A2" w:rsidP="00AF3EC5">
      <w:pPr>
        <w:jc w:val="right"/>
        <w:rPr>
          <w:sz w:val="24"/>
          <w:szCs w:val="24"/>
        </w:rPr>
      </w:pPr>
      <w:r w:rsidRPr="001359E7">
        <w:rPr>
          <w:rFonts w:hint="eastAsia"/>
          <w:sz w:val="24"/>
          <w:szCs w:val="24"/>
        </w:rPr>
        <w:t xml:space="preserve">　</w:t>
      </w:r>
      <w:r w:rsidRPr="001359E7">
        <w:rPr>
          <w:sz w:val="24"/>
          <w:szCs w:val="24"/>
        </w:rPr>
        <w:t xml:space="preserve">　</w:t>
      </w:r>
      <w:r w:rsidR="00AF3EC5" w:rsidRPr="001359E7">
        <w:rPr>
          <w:rFonts w:hint="eastAsia"/>
          <w:sz w:val="24"/>
          <w:szCs w:val="24"/>
        </w:rPr>
        <w:t>愛媛大学教育学部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6"/>
        <w:gridCol w:w="582"/>
        <w:gridCol w:w="582"/>
        <w:gridCol w:w="582"/>
        <w:gridCol w:w="642"/>
        <w:gridCol w:w="5103"/>
      </w:tblGrid>
      <w:tr w:rsidR="001359E7" w:rsidRPr="001359E7" w14:paraId="71D61C2F" w14:textId="77777777" w:rsidTr="009933BF">
        <w:tc>
          <w:tcPr>
            <w:tcW w:w="9357" w:type="dxa"/>
            <w:gridSpan w:val="6"/>
          </w:tcPr>
          <w:p w14:paraId="29F5534D" w14:textId="77777777" w:rsidR="009933BF" w:rsidRPr="001359E7" w:rsidRDefault="009933BF" w:rsidP="00AF3EC5">
            <w:pPr>
              <w:jc w:val="center"/>
              <w:rPr>
                <w:w w:val="150"/>
                <w:sz w:val="24"/>
                <w:szCs w:val="24"/>
              </w:rPr>
            </w:pPr>
          </w:p>
          <w:p w14:paraId="43896E1D" w14:textId="77777777" w:rsidR="00AF3EC5" w:rsidRPr="001359E7" w:rsidRDefault="00AF3EC5" w:rsidP="00AF3EC5">
            <w:pPr>
              <w:jc w:val="center"/>
              <w:rPr>
                <w:sz w:val="24"/>
                <w:szCs w:val="24"/>
              </w:rPr>
            </w:pPr>
            <w:r w:rsidRPr="001359E7">
              <w:rPr>
                <w:rFonts w:hint="eastAsia"/>
                <w:w w:val="150"/>
                <w:sz w:val="24"/>
                <w:szCs w:val="24"/>
              </w:rPr>
              <w:t>教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育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実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習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成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績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評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価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w w:val="150"/>
                <w:sz w:val="24"/>
                <w:szCs w:val="24"/>
              </w:rPr>
              <w:t>表</w:t>
            </w:r>
            <w:r w:rsidR="002E13B2" w:rsidRPr="001359E7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1359E7">
              <w:rPr>
                <w:rFonts w:hint="eastAsia"/>
                <w:sz w:val="24"/>
                <w:szCs w:val="24"/>
              </w:rPr>
              <w:t>（応用実習）</w:t>
            </w:r>
          </w:p>
          <w:p w14:paraId="0A5230C5" w14:textId="4109E9EF" w:rsidR="00AF3EC5" w:rsidRPr="001359E7" w:rsidRDefault="00AF3EC5" w:rsidP="00AF3EC5">
            <w:pPr>
              <w:ind w:leftChars="405" w:left="850"/>
              <w:jc w:val="left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 xml:space="preserve">実習期間　</w:t>
            </w:r>
            <w:r w:rsidR="004412E6">
              <w:rPr>
                <w:rFonts w:hint="eastAsia"/>
                <w:sz w:val="24"/>
                <w:szCs w:val="24"/>
              </w:rPr>
              <w:t>令和</w:t>
            </w:r>
            <w:r w:rsidR="00790A48">
              <w:rPr>
                <w:rFonts w:hint="eastAsia"/>
                <w:sz w:val="24"/>
                <w:szCs w:val="24"/>
              </w:rPr>
              <w:t xml:space="preserve">　</w:t>
            </w:r>
            <w:r w:rsidR="004412E6">
              <w:rPr>
                <w:sz w:val="24"/>
                <w:szCs w:val="24"/>
              </w:rPr>
              <w:t>年</w:t>
            </w:r>
            <w:r w:rsidRPr="001359E7">
              <w:rPr>
                <w:rFonts w:hint="eastAsia"/>
                <w:sz w:val="24"/>
                <w:szCs w:val="24"/>
              </w:rPr>
              <w:t xml:space="preserve">　　月　　日～</w:t>
            </w:r>
            <w:r w:rsidR="004412E6">
              <w:rPr>
                <w:rFonts w:hint="eastAsia"/>
                <w:sz w:val="24"/>
                <w:szCs w:val="24"/>
              </w:rPr>
              <w:t>令和</w:t>
            </w:r>
            <w:r w:rsidR="00790A48">
              <w:rPr>
                <w:rFonts w:hint="eastAsia"/>
                <w:sz w:val="24"/>
                <w:szCs w:val="24"/>
              </w:rPr>
              <w:t xml:space="preserve">　</w:t>
            </w:r>
            <w:r w:rsidR="004412E6">
              <w:rPr>
                <w:sz w:val="24"/>
                <w:szCs w:val="24"/>
              </w:rPr>
              <w:t>年</w:t>
            </w:r>
            <w:r w:rsidRPr="001359E7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14:paraId="0E25AE11" w14:textId="5D7C961C" w:rsidR="00AF3EC5" w:rsidRPr="001359E7" w:rsidRDefault="00AF3EC5" w:rsidP="00AF3EC5">
            <w:pPr>
              <w:ind w:leftChars="405" w:left="850"/>
              <w:jc w:val="left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実習</w:t>
            </w:r>
            <w:r w:rsidR="003F1DF8" w:rsidRPr="001359E7">
              <w:rPr>
                <w:rFonts w:hint="eastAsia"/>
                <w:sz w:val="24"/>
                <w:szCs w:val="24"/>
              </w:rPr>
              <w:t>幼稚園</w:t>
            </w:r>
            <w:r w:rsidRPr="001359E7">
              <w:rPr>
                <w:rFonts w:hint="eastAsia"/>
                <w:sz w:val="24"/>
                <w:szCs w:val="24"/>
              </w:rPr>
              <w:t>名</w:t>
            </w:r>
            <w:r w:rsidR="009933BF" w:rsidRPr="001359E7">
              <w:rPr>
                <w:rFonts w:hint="eastAsia"/>
                <w:sz w:val="24"/>
                <w:szCs w:val="24"/>
              </w:rPr>
              <w:t xml:space="preserve">　</w:t>
            </w:r>
            <w:r w:rsidR="0023215F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56937401" w14:textId="77777777" w:rsidR="009933BF" w:rsidRPr="001359E7" w:rsidRDefault="009933BF" w:rsidP="00AF3EC5">
            <w:pPr>
              <w:ind w:leftChars="405" w:left="850"/>
              <w:jc w:val="left"/>
            </w:pPr>
          </w:p>
        </w:tc>
      </w:tr>
      <w:tr w:rsidR="001359E7" w:rsidRPr="001359E7" w14:paraId="1C862DCF" w14:textId="77777777" w:rsidTr="009933BF">
        <w:trPr>
          <w:cantSplit/>
          <w:trHeight w:val="2648"/>
        </w:trPr>
        <w:tc>
          <w:tcPr>
            <w:tcW w:w="1866" w:type="dxa"/>
            <w:vAlign w:val="center"/>
          </w:tcPr>
          <w:p w14:paraId="3E041E67" w14:textId="77777777" w:rsidR="00AF3EC5" w:rsidRPr="001359E7" w:rsidRDefault="00AF3EC5" w:rsidP="00AF3EC5">
            <w:pPr>
              <w:jc w:val="center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実習生氏名</w:t>
            </w:r>
          </w:p>
        </w:tc>
        <w:tc>
          <w:tcPr>
            <w:tcW w:w="582" w:type="dxa"/>
            <w:textDirection w:val="tbRlV"/>
            <w:vAlign w:val="center"/>
          </w:tcPr>
          <w:p w14:paraId="3F0F1B7A" w14:textId="77777777" w:rsidR="00AF3EC5" w:rsidRPr="001359E7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出席日数</w:t>
            </w:r>
            <w:r w:rsidR="009933BF" w:rsidRPr="001359E7">
              <w:rPr>
                <w:rFonts w:hint="eastAsia"/>
                <w:sz w:val="24"/>
                <w:szCs w:val="24"/>
              </w:rPr>
              <w:t xml:space="preserve">　</w:t>
            </w:r>
            <w:r w:rsidRPr="001359E7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582" w:type="dxa"/>
            <w:textDirection w:val="tbRlV"/>
            <w:vAlign w:val="center"/>
          </w:tcPr>
          <w:p w14:paraId="419DEACA" w14:textId="77777777" w:rsidR="00AF3EC5" w:rsidRPr="001359E7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欠席日数</w:t>
            </w:r>
            <w:r w:rsidR="009933BF" w:rsidRPr="001359E7">
              <w:rPr>
                <w:rFonts w:hint="eastAsia"/>
                <w:sz w:val="24"/>
                <w:szCs w:val="24"/>
              </w:rPr>
              <w:t xml:space="preserve">　</w:t>
            </w:r>
            <w:r w:rsidRPr="001359E7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582" w:type="dxa"/>
            <w:textDirection w:val="tbRlV"/>
            <w:vAlign w:val="center"/>
          </w:tcPr>
          <w:p w14:paraId="62452E8F" w14:textId="77777777" w:rsidR="00AF3EC5" w:rsidRPr="001359E7" w:rsidRDefault="003F1DF8" w:rsidP="00AF3EC5">
            <w:pPr>
              <w:ind w:left="113" w:right="113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実習</w:t>
            </w:r>
            <w:r w:rsidR="00AF3EC5" w:rsidRPr="001359E7">
              <w:rPr>
                <w:rFonts w:hint="eastAsia"/>
                <w:sz w:val="24"/>
                <w:szCs w:val="24"/>
              </w:rPr>
              <w:t>時間（時間）</w:t>
            </w:r>
          </w:p>
        </w:tc>
        <w:tc>
          <w:tcPr>
            <w:tcW w:w="642" w:type="dxa"/>
            <w:textDirection w:val="tbRlV"/>
            <w:vAlign w:val="center"/>
          </w:tcPr>
          <w:p w14:paraId="1318025D" w14:textId="77777777" w:rsidR="00AF3EC5" w:rsidRPr="001359E7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評</w:t>
            </w:r>
            <w:r w:rsidR="009933BF" w:rsidRPr="001359E7">
              <w:rPr>
                <w:rFonts w:hint="eastAsia"/>
                <w:sz w:val="24"/>
                <w:szCs w:val="24"/>
              </w:rPr>
              <w:t xml:space="preserve">　　</w:t>
            </w:r>
            <w:r w:rsidRPr="001359E7">
              <w:rPr>
                <w:rFonts w:hint="eastAsia"/>
                <w:sz w:val="24"/>
                <w:szCs w:val="24"/>
              </w:rPr>
              <w:t>点</w:t>
            </w:r>
            <w:r w:rsidR="009933BF" w:rsidRPr="001359E7">
              <w:rPr>
                <w:rFonts w:hint="eastAsia"/>
                <w:sz w:val="24"/>
                <w:szCs w:val="24"/>
              </w:rPr>
              <w:t xml:space="preserve">　　</w:t>
            </w:r>
            <w:r w:rsidRPr="001359E7">
              <w:rPr>
                <w:rFonts w:hint="eastAsia"/>
                <w:sz w:val="24"/>
                <w:szCs w:val="24"/>
              </w:rPr>
              <w:t>（点）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B1F582B" w14:textId="77777777" w:rsidR="00AF3EC5" w:rsidRPr="001359E7" w:rsidRDefault="00AF3EC5" w:rsidP="00AF3EC5">
            <w:pPr>
              <w:jc w:val="center"/>
              <w:rPr>
                <w:sz w:val="24"/>
                <w:szCs w:val="24"/>
              </w:rPr>
            </w:pPr>
            <w:r w:rsidRPr="001359E7">
              <w:rPr>
                <w:rFonts w:hint="eastAsia"/>
                <w:sz w:val="24"/>
                <w:szCs w:val="24"/>
              </w:rPr>
              <w:t>所　　　見</w:t>
            </w:r>
          </w:p>
        </w:tc>
      </w:tr>
      <w:tr w:rsidR="001359E7" w:rsidRPr="001359E7" w14:paraId="234B6791" w14:textId="77777777" w:rsidTr="002E13B2">
        <w:trPr>
          <w:trHeight w:val="558"/>
        </w:trPr>
        <w:tc>
          <w:tcPr>
            <w:tcW w:w="1866" w:type="dxa"/>
            <w:vMerge w:val="restart"/>
            <w:vAlign w:val="center"/>
          </w:tcPr>
          <w:p w14:paraId="62981CEA" w14:textId="68FE5A56" w:rsidR="00AF3EC5" w:rsidRPr="001359E7" w:rsidRDefault="00AF3EC5" w:rsidP="002E1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</w:tcPr>
          <w:p w14:paraId="009A182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 w:val="restart"/>
          </w:tcPr>
          <w:p w14:paraId="329C324E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 w:val="restart"/>
          </w:tcPr>
          <w:p w14:paraId="2D42BA66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 w:val="restart"/>
          </w:tcPr>
          <w:p w14:paraId="73F594C9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2F59CE48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3F36B53E" w14:textId="77777777" w:rsidTr="009933BF">
        <w:trPr>
          <w:trHeight w:val="566"/>
        </w:trPr>
        <w:tc>
          <w:tcPr>
            <w:tcW w:w="1866" w:type="dxa"/>
            <w:vMerge/>
          </w:tcPr>
          <w:p w14:paraId="1ED0DD2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DBFD7FC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3CDC3B3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7D98C1C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0FE0DF19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0DB7C27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72E65990" w14:textId="77777777" w:rsidTr="009933BF">
        <w:trPr>
          <w:trHeight w:val="545"/>
        </w:trPr>
        <w:tc>
          <w:tcPr>
            <w:tcW w:w="1866" w:type="dxa"/>
            <w:vMerge/>
          </w:tcPr>
          <w:p w14:paraId="30D3D388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966D13C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875D9EB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C35CE29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732C0CE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611B645E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5BBDE3D3" w14:textId="77777777" w:rsidTr="009933BF">
        <w:trPr>
          <w:trHeight w:val="568"/>
        </w:trPr>
        <w:tc>
          <w:tcPr>
            <w:tcW w:w="1866" w:type="dxa"/>
            <w:vMerge/>
          </w:tcPr>
          <w:p w14:paraId="0A06ED57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6CBD82E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53131AF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B4BB94E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31097B0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6E98172C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212CF76B" w14:textId="77777777" w:rsidTr="009933BF">
        <w:trPr>
          <w:trHeight w:val="548"/>
        </w:trPr>
        <w:tc>
          <w:tcPr>
            <w:tcW w:w="1866" w:type="dxa"/>
            <w:vMerge/>
          </w:tcPr>
          <w:p w14:paraId="1EDA04C6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CF5E1B8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6FE115C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90C52A6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58CB735C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0156E16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05F7E841" w14:textId="77777777" w:rsidTr="009933BF">
        <w:trPr>
          <w:trHeight w:val="556"/>
        </w:trPr>
        <w:tc>
          <w:tcPr>
            <w:tcW w:w="1866" w:type="dxa"/>
            <w:vMerge/>
          </w:tcPr>
          <w:p w14:paraId="551C8AE7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309A14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637BEC37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421DD43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23220AB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81C04FC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788950BD" w14:textId="77777777" w:rsidTr="009933BF">
        <w:trPr>
          <w:trHeight w:val="564"/>
        </w:trPr>
        <w:tc>
          <w:tcPr>
            <w:tcW w:w="1866" w:type="dxa"/>
            <w:vMerge/>
          </w:tcPr>
          <w:p w14:paraId="1295BBA4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54C34A2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78BEB37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DCB77F2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1C54605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81C161E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5E5F30E0" w14:textId="77777777" w:rsidTr="009933BF">
        <w:trPr>
          <w:trHeight w:val="558"/>
        </w:trPr>
        <w:tc>
          <w:tcPr>
            <w:tcW w:w="1866" w:type="dxa"/>
            <w:vMerge/>
          </w:tcPr>
          <w:p w14:paraId="46EB6CAE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0B5192A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E9344D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2C3B044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84DC5DF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AACB316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53630FCD" w14:textId="77777777" w:rsidTr="009933BF">
        <w:trPr>
          <w:trHeight w:val="552"/>
        </w:trPr>
        <w:tc>
          <w:tcPr>
            <w:tcW w:w="1866" w:type="dxa"/>
            <w:vMerge/>
          </w:tcPr>
          <w:p w14:paraId="04E2F212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16D5736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AB76EB6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A1F0984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73BCFF24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34950163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6176D13A" w14:textId="77777777" w:rsidTr="009933BF">
        <w:trPr>
          <w:trHeight w:val="546"/>
        </w:trPr>
        <w:tc>
          <w:tcPr>
            <w:tcW w:w="1866" w:type="dxa"/>
            <w:vMerge/>
          </w:tcPr>
          <w:p w14:paraId="1A620756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DC03C3E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2D3F3BD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683A4BA3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1F748BFA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52AAE8A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358A3312" w14:textId="77777777" w:rsidTr="009933BF">
        <w:trPr>
          <w:trHeight w:val="568"/>
        </w:trPr>
        <w:tc>
          <w:tcPr>
            <w:tcW w:w="1866" w:type="dxa"/>
            <w:vMerge/>
          </w:tcPr>
          <w:p w14:paraId="264589E5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4C7D847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1C0FD94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3CCCBD1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52B3DB7B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8F7CD42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1DA170E6" w14:textId="77777777" w:rsidTr="009933BF">
        <w:trPr>
          <w:trHeight w:val="562"/>
        </w:trPr>
        <w:tc>
          <w:tcPr>
            <w:tcW w:w="1866" w:type="dxa"/>
            <w:vMerge/>
          </w:tcPr>
          <w:p w14:paraId="11D60811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B003570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20EEB8C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16F15E2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1DA71F2C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F63AAEF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1359E7" w:rsidRPr="001359E7" w14:paraId="26045701" w14:textId="77777777" w:rsidTr="009933BF">
        <w:trPr>
          <w:trHeight w:val="556"/>
        </w:trPr>
        <w:tc>
          <w:tcPr>
            <w:tcW w:w="1866" w:type="dxa"/>
            <w:vMerge/>
          </w:tcPr>
          <w:p w14:paraId="5574F01F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22CBF2D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9AEDE58" w14:textId="77777777" w:rsidR="00AF3EC5" w:rsidRPr="001359E7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49483E8" w14:textId="77777777" w:rsidR="00AF3EC5" w:rsidRPr="001359E7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0950CA7" w14:textId="77777777" w:rsidR="00AF3EC5" w:rsidRPr="001359E7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111321CC" w14:textId="77777777" w:rsidR="00AF3EC5" w:rsidRPr="001359E7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</w:tbl>
    <w:p w14:paraId="70F8A171" w14:textId="77777777" w:rsidR="00B659B3" w:rsidRPr="009E2B24" w:rsidRDefault="00B659B3" w:rsidP="00B659B3">
      <w:pPr>
        <w:spacing w:line="360" w:lineRule="auto"/>
        <w:jc w:val="left"/>
      </w:pPr>
      <w:r w:rsidRPr="004F6B20">
        <w:rPr>
          <w:rFonts w:hint="eastAsia"/>
        </w:rPr>
        <w:t>上記のとおり出席し，実習時間数６０時間を満たしています。</w:t>
      </w:r>
    </w:p>
    <w:p w14:paraId="523349DA" w14:textId="6A8F26B6" w:rsidR="00976D86" w:rsidRPr="001359E7" w:rsidRDefault="009933BF" w:rsidP="009933BF">
      <w:pPr>
        <w:jc w:val="left"/>
        <w:rPr>
          <w:sz w:val="24"/>
          <w:szCs w:val="24"/>
        </w:rPr>
      </w:pPr>
      <w:r w:rsidRPr="001359E7">
        <w:rPr>
          <w:rFonts w:hint="eastAsia"/>
          <w:sz w:val="24"/>
          <w:szCs w:val="24"/>
        </w:rPr>
        <w:t xml:space="preserve">　</w:t>
      </w:r>
      <w:r w:rsidR="00976D86" w:rsidRPr="001359E7">
        <w:rPr>
          <w:sz w:val="24"/>
          <w:szCs w:val="24"/>
        </w:rPr>
        <w:tab/>
      </w:r>
      <w:r w:rsidR="00976D86" w:rsidRPr="001359E7">
        <w:rPr>
          <w:sz w:val="24"/>
          <w:szCs w:val="24"/>
        </w:rPr>
        <w:tab/>
      </w:r>
      <w:r w:rsidR="00976D86" w:rsidRPr="001359E7">
        <w:rPr>
          <w:sz w:val="24"/>
          <w:szCs w:val="24"/>
        </w:rPr>
        <w:tab/>
      </w:r>
      <w:r w:rsidR="00976D86" w:rsidRPr="001359E7">
        <w:rPr>
          <w:sz w:val="24"/>
          <w:szCs w:val="24"/>
        </w:rPr>
        <w:tab/>
      </w:r>
      <w:r w:rsidR="00976D86" w:rsidRPr="001359E7">
        <w:rPr>
          <w:sz w:val="24"/>
          <w:szCs w:val="24"/>
        </w:rPr>
        <w:tab/>
      </w:r>
      <w:r w:rsidR="00976D86" w:rsidRPr="001359E7">
        <w:rPr>
          <w:sz w:val="24"/>
          <w:szCs w:val="24"/>
        </w:rPr>
        <w:tab/>
      </w:r>
      <w:r w:rsidR="004412E6">
        <w:rPr>
          <w:rFonts w:hint="eastAsia"/>
          <w:sz w:val="24"/>
          <w:szCs w:val="24"/>
        </w:rPr>
        <w:t>令和</w:t>
      </w:r>
      <w:r w:rsidR="00BE0BD6">
        <w:rPr>
          <w:rFonts w:hint="eastAsia"/>
          <w:sz w:val="24"/>
          <w:szCs w:val="24"/>
        </w:rPr>
        <w:t xml:space="preserve">　　　</w:t>
      </w:r>
      <w:r w:rsidR="004412E6">
        <w:rPr>
          <w:sz w:val="24"/>
          <w:szCs w:val="24"/>
        </w:rPr>
        <w:t>年</w:t>
      </w:r>
      <w:r w:rsidR="00976D86" w:rsidRPr="001359E7">
        <w:rPr>
          <w:sz w:val="24"/>
          <w:szCs w:val="24"/>
        </w:rPr>
        <w:t xml:space="preserve">　　</w:t>
      </w:r>
      <w:r w:rsidR="00E57C9A" w:rsidRPr="001359E7">
        <w:rPr>
          <w:rFonts w:hint="eastAsia"/>
          <w:sz w:val="24"/>
          <w:szCs w:val="24"/>
        </w:rPr>
        <w:t xml:space="preserve">　</w:t>
      </w:r>
      <w:r w:rsidR="00976D86" w:rsidRPr="001359E7">
        <w:rPr>
          <w:rFonts w:hint="eastAsia"/>
          <w:sz w:val="24"/>
          <w:szCs w:val="24"/>
        </w:rPr>
        <w:t>月</w:t>
      </w:r>
      <w:r w:rsidR="00976D86" w:rsidRPr="001359E7">
        <w:rPr>
          <w:sz w:val="24"/>
          <w:szCs w:val="24"/>
        </w:rPr>
        <w:t xml:space="preserve">　　</w:t>
      </w:r>
      <w:r w:rsidR="00E57C9A" w:rsidRPr="001359E7">
        <w:rPr>
          <w:rFonts w:hint="eastAsia"/>
          <w:sz w:val="24"/>
          <w:szCs w:val="24"/>
        </w:rPr>
        <w:t xml:space="preserve">　</w:t>
      </w:r>
      <w:r w:rsidR="00976D86" w:rsidRPr="001359E7">
        <w:rPr>
          <w:sz w:val="24"/>
          <w:szCs w:val="24"/>
        </w:rPr>
        <w:t>日</w:t>
      </w:r>
      <w:r w:rsidRPr="001359E7">
        <w:rPr>
          <w:rFonts w:hint="eastAsia"/>
          <w:sz w:val="24"/>
          <w:szCs w:val="24"/>
        </w:rPr>
        <w:t xml:space="preserve">　</w:t>
      </w:r>
    </w:p>
    <w:p w14:paraId="14A517C9" w14:textId="768974A4" w:rsidR="009933BF" w:rsidRPr="001359E7" w:rsidRDefault="00BA153C" w:rsidP="00976D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幼　稚　園　長</w:t>
      </w:r>
    </w:p>
    <w:p w14:paraId="1C8E4540" w14:textId="77777777" w:rsidR="009933BF" w:rsidRPr="001359E7" w:rsidRDefault="009933BF" w:rsidP="009933BF">
      <w:pPr>
        <w:jc w:val="left"/>
        <w:rPr>
          <w:sz w:val="24"/>
          <w:szCs w:val="24"/>
        </w:rPr>
      </w:pPr>
      <w:r w:rsidRPr="001359E7">
        <w:rPr>
          <w:rFonts w:hint="eastAsia"/>
          <w:sz w:val="24"/>
          <w:szCs w:val="24"/>
        </w:rPr>
        <w:t xml:space="preserve">　　</w:t>
      </w:r>
      <w:r w:rsidR="002E13B2" w:rsidRPr="001359E7">
        <w:rPr>
          <w:rFonts w:hint="eastAsia"/>
          <w:sz w:val="24"/>
          <w:szCs w:val="24"/>
        </w:rPr>
        <w:t xml:space="preserve">　　　　</w:t>
      </w:r>
      <w:r w:rsidR="00F50F15" w:rsidRPr="001359E7">
        <w:rPr>
          <w:sz w:val="24"/>
          <w:szCs w:val="24"/>
        </w:rPr>
        <w:fldChar w:fldCharType="begin"/>
      </w:r>
      <w:r w:rsidR="00F50F15" w:rsidRPr="001359E7">
        <w:rPr>
          <w:sz w:val="24"/>
          <w:szCs w:val="24"/>
        </w:rPr>
        <w:instrText xml:space="preserve"> </w:instrText>
      </w:r>
      <w:r w:rsidR="00F50F15" w:rsidRPr="001359E7">
        <w:rPr>
          <w:rFonts w:hint="eastAsia"/>
          <w:sz w:val="24"/>
          <w:szCs w:val="24"/>
        </w:rPr>
        <w:instrText xml:space="preserve">MERGEFIELD </w:instrText>
      </w:r>
      <w:r w:rsidR="00F50F15" w:rsidRPr="001359E7">
        <w:rPr>
          <w:rFonts w:hint="eastAsia"/>
          <w:sz w:val="24"/>
          <w:szCs w:val="24"/>
        </w:rPr>
        <w:instrText>実習校</w:instrText>
      </w:r>
      <w:r w:rsidR="00F50F15" w:rsidRPr="001359E7">
        <w:rPr>
          <w:sz w:val="24"/>
          <w:szCs w:val="24"/>
        </w:rPr>
        <w:instrText xml:space="preserve"> </w:instrText>
      </w:r>
      <w:r w:rsidR="00F50F15" w:rsidRPr="001359E7">
        <w:rPr>
          <w:sz w:val="24"/>
          <w:szCs w:val="24"/>
        </w:rPr>
        <w:fldChar w:fldCharType="end"/>
      </w:r>
    </w:p>
    <w:p w14:paraId="190369D1" w14:textId="77777777" w:rsidR="002E13B2" w:rsidRPr="001359E7" w:rsidRDefault="002E13B2" w:rsidP="009933BF">
      <w:pPr>
        <w:jc w:val="left"/>
        <w:rPr>
          <w:sz w:val="24"/>
          <w:szCs w:val="24"/>
        </w:rPr>
      </w:pPr>
    </w:p>
    <w:p w14:paraId="32FF27EE" w14:textId="77777777" w:rsidR="002E13B2" w:rsidRPr="001359E7" w:rsidRDefault="002E13B2" w:rsidP="009933BF">
      <w:pPr>
        <w:jc w:val="left"/>
        <w:rPr>
          <w:sz w:val="24"/>
          <w:szCs w:val="24"/>
        </w:rPr>
      </w:pP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</w:rPr>
        <w:tab/>
      </w:r>
      <w:r w:rsidRPr="001359E7">
        <w:rPr>
          <w:rFonts w:hint="eastAsia"/>
          <w:sz w:val="24"/>
          <w:szCs w:val="24"/>
          <w:bdr w:val="single" w:sz="4" w:space="0" w:color="auto"/>
        </w:rPr>
        <w:t>印</w:t>
      </w:r>
    </w:p>
    <w:sectPr w:rsidR="002E13B2" w:rsidRPr="001359E7" w:rsidSect="00976D8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C5"/>
    <w:rsid w:val="000C4294"/>
    <w:rsid w:val="001352BE"/>
    <w:rsid w:val="001359E7"/>
    <w:rsid w:val="00190525"/>
    <w:rsid w:val="0023215F"/>
    <w:rsid w:val="002631D7"/>
    <w:rsid w:val="002E13B2"/>
    <w:rsid w:val="00390286"/>
    <w:rsid w:val="003F1DF8"/>
    <w:rsid w:val="004412E6"/>
    <w:rsid w:val="00484F58"/>
    <w:rsid w:val="00514238"/>
    <w:rsid w:val="0064659D"/>
    <w:rsid w:val="006E34DF"/>
    <w:rsid w:val="00714873"/>
    <w:rsid w:val="007647A7"/>
    <w:rsid w:val="00790A48"/>
    <w:rsid w:val="00841228"/>
    <w:rsid w:val="00863235"/>
    <w:rsid w:val="00976D86"/>
    <w:rsid w:val="009933BF"/>
    <w:rsid w:val="00A644E6"/>
    <w:rsid w:val="00AF3EC5"/>
    <w:rsid w:val="00AF68CA"/>
    <w:rsid w:val="00B46375"/>
    <w:rsid w:val="00B659B3"/>
    <w:rsid w:val="00BA153C"/>
    <w:rsid w:val="00BE0BD6"/>
    <w:rsid w:val="00D80CBF"/>
    <w:rsid w:val="00DA555A"/>
    <w:rsid w:val="00DE03A2"/>
    <w:rsid w:val="00E57C9A"/>
    <w:rsid w:val="00EA49E1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9B19D"/>
  <w15:docId w15:val="{9CBF3942-B7B3-430D-A471-8D2E1CE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1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6D4F-078D-422A-96AA-9E423E07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entry21</dc:creator>
  <cp:lastModifiedBy>SUZUKI Mai</cp:lastModifiedBy>
  <cp:revision>9</cp:revision>
  <cp:lastPrinted>2025-08-05T05:51:00Z</cp:lastPrinted>
  <dcterms:created xsi:type="dcterms:W3CDTF">2024-08-30T03:41:00Z</dcterms:created>
  <dcterms:modified xsi:type="dcterms:W3CDTF">2025-08-25T02:08:00Z</dcterms:modified>
</cp:coreProperties>
</file>